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287004">
        <w:rPr>
          <w:i/>
          <w:sz w:val="20"/>
        </w:rPr>
        <w:t xml:space="preserve"> 4</w:t>
      </w:r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9E49A8">
      <w:pPr>
        <w:pStyle w:val="NormalnyWeb"/>
        <w:spacing w:after="0"/>
        <w:jc w:val="both"/>
      </w:pPr>
      <w:r w:rsidRPr="00AF13DE">
        <w:tab/>
      </w:r>
      <w:r w:rsidRPr="00AF13DE">
        <w:tab/>
      </w:r>
      <w:r w:rsidR="00AF13DE" w:rsidRPr="00C317C1">
        <w:t>W związku z postępowaniem o udzielenie zamówienia publicznego na wykonanie</w:t>
      </w:r>
      <w:r w:rsidR="00E31936">
        <w:t xml:space="preserve"> </w:t>
      </w:r>
      <w:bookmarkStart w:id="0" w:name="_GoBack"/>
      <w:bookmarkEnd w:id="0"/>
      <w:r w:rsidR="00471FFA" w:rsidRPr="00471FFA">
        <w:rPr>
          <w:b/>
        </w:rPr>
        <w:t>modernizacji wnętrza podwórzowego przy Żłobku Nr 3 przy ul. Anielewicza z wjazdem od ul. Chojnowskiej wraz z parkingiem i chodnikami</w:t>
      </w:r>
      <w:r w:rsidR="006513C7" w:rsidRPr="006513C7">
        <w:rPr>
          <w:rFonts w:ascii="Times" w:hAnsi="Times" w:cs="Times"/>
          <w:b/>
          <w:color w:val="000000"/>
        </w:rPr>
        <w:t>,</w:t>
      </w:r>
      <w:r w:rsidR="00E31936">
        <w:rPr>
          <w:rFonts w:ascii="Times" w:hAnsi="Times" w:cs="Times"/>
          <w:b/>
          <w:color w:val="000000"/>
        </w:rPr>
        <w:t xml:space="preserve"> </w:t>
      </w:r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1F2E89"/>
    <w:rsid w:val="002067E1"/>
    <w:rsid w:val="002270A8"/>
    <w:rsid w:val="00240BFB"/>
    <w:rsid w:val="00275A6B"/>
    <w:rsid w:val="002768A6"/>
    <w:rsid w:val="00287004"/>
    <w:rsid w:val="003454E8"/>
    <w:rsid w:val="00471FFA"/>
    <w:rsid w:val="00526598"/>
    <w:rsid w:val="006513C7"/>
    <w:rsid w:val="0067333A"/>
    <w:rsid w:val="006B787E"/>
    <w:rsid w:val="006E3FEA"/>
    <w:rsid w:val="006E5038"/>
    <w:rsid w:val="00744C76"/>
    <w:rsid w:val="007B610A"/>
    <w:rsid w:val="007F59C4"/>
    <w:rsid w:val="00805A48"/>
    <w:rsid w:val="00835F6A"/>
    <w:rsid w:val="00883041"/>
    <w:rsid w:val="008A50D3"/>
    <w:rsid w:val="008B1035"/>
    <w:rsid w:val="00945408"/>
    <w:rsid w:val="00964243"/>
    <w:rsid w:val="009B5E0B"/>
    <w:rsid w:val="009C0AD8"/>
    <w:rsid w:val="009E49A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1936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Katarzyna Józefowicz</cp:lastModifiedBy>
  <cp:revision>18</cp:revision>
  <cp:lastPrinted>2017-01-30T11:33:00Z</cp:lastPrinted>
  <dcterms:created xsi:type="dcterms:W3CDTF">2016-09-07T10:38:00Z</dcterms:created>
  <dcterms:modified xsi:type="dcterms:W3CDTF">2018-06-04T08:05:00Z</dcterms:modified>
</cp:coreProperties>
</file>